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61"/>
        <w:tblW w:w="10137" w:type="dxa"/>
        <w:tblInd w:w="0" w:type="dxa"/>
        <w:tblCellMar>
          <w:top w:w="7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2091"/>
        <w:gridCol w:w="742"/>
        <w:gridCol w:w="972"/>
        <w:gridCol w:w="1280"/>
        <w:gridCol w:w="1869"/>
        <w:gridCol w:w="2145"/>
      </w:tblGrid>
      <w:tr w:rsidR="008541E0" w:rsidTr="00EE79CD">
        <w:trPr>
          <w:trHeight w:val="527"/>
        </w:trPr>
        <w:tc>
          <w:tcPr>
            <w:tcW w:w="10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E0" w:rsidRDefault="008541E0" w:rsidP="00EE79CD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MEDICAL CERTIFICATE </w:t>
            </w:r>
          </w:p>
          <w:p w:rsidR="008541E0" w:rsidRDefault="008541E0" w:rsidP="00EE79CD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(to be issued by a Registered Medical Practitioner) </w:t>
            </w:r>
          </w:p>
        </w:tc>
      </w:tr>
      <w:tr w:rsidR="008541E0" w:rsidTr="00FF0229">
        <w:trPr>
          <w:trHeight w:val="49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6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1 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tabs>
                <w:tab w:val="center" w:pos="2806"/>
                <w:tab w:val="center" w:pos="4092"/>
                <w:tab w:val="center" w:pos="7588"/>
              </w:tabs>
              <w:ind w:left="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 Name of the candidate: </w:t>
            </w:r>
            <w:r w:rsidRPr="00566201">
              <w:rPr>
                <w:rFonts w:ascii="Arial" w:eastAsia="Arial" w:hAnsi="Arial" w:cs="Arial"/>
                <w:color w:val="000000"/>
                <w:sz w:val="18"/>
              </w:rPr>
              <w:tab/>
            </w:r>
            <w:r w:rsidRPr="00566201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566201"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  <w:t xml:space="preserve"> </w:t>
            </w:r>
            <w:r w:rsidRPr="00566201"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</w: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Gender: </w:t>
            </w:r>
          </w:p>
        </w:tc>
      </w:tr>
      <w:tr w:rsidR="008541E0" w:rsidTr="00FF0229">
        <w:trPr>
          <w:trHeight w:val="53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6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2 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 Identification Mark (a mole, scar or birthmark), if any </w:t>
            </w:r>
          </w:p>
        </w:tc>
      </w:tr>
      <w:tr w:rsidR="008541E0" w:rsidTr="00FF0229">
        <w:trPr>
          <w:trHeight w:val="53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6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3 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 Major illness/operation, if any (specify nature of illness/operation) </w:t>
            </w:r>
          </w:p>
        </w:tc>
      </w:tr>
      <w:tr w:rsidR="008541E0" w:rsidTr="00FF0229">
        <w:trPr>
          <w:trHeight w:val="56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6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4 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tabs>
                <w:tab w:val="center" w:pos="3504"/>
                <w:tab w:val="center" w:pos="6395"/>
                <w:tab w:val="center" w:pos="7263"/>
              </w:tabs>
              <w:ind w:left="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 Height </w:t>
            </w:r>
            <w:r w:rsidR="002D035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cm: </w:t>
            </w:r>
            <w:r w:rsidR="002D0356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                       Weight in kg:                             </w:t>
            </w:r>
            <w:r w:rsidRPr="002D035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Blood Group: </w:t>
            </w:r>
            <w:r w:rsidRPr="002D0356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 w:rsidRPr="002D03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2D0356" w:rsidRPr="002D03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</w:t>
            </w:r>
            <w:r w:rsidR="002D03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</w:t>
            </w:r>
            <w:r w:rsidR="002D0356" w:rsidRPr="002D03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Rh:</w:t>
            </w:r>
            <w:r w:rsidR="002D035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541E0" w:rsidTr="00FF0229">
        <w:trPr>
          <w:trHeight w:val="84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6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 Past History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numPr>
                <w:ilvl w:val="0"/>
                <w:numId w:val="2"/>
              </w:numPr>
              <w:ind w:hanging="27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Mental illness </w:t>
            </w:r>
          </w:p>
          <w:p w:rsidR="008541E0" w:rsidRPr="00566201" w:rsidRDefault="008541E0" w:rsidP="00EE79CD">
            <w:pPr>
              <w:numPr>
                <w:ilvl w:val="0"/>
                <w:numId w:val="2"/>
              </w:numPr>
              <w:ind w:hanging="27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Epileptic Fit </w:t>
            </w:r>
          </w:p>
        </w:tc>
      </w:tr>
      <w:tr w:rsidR="008541E0" w:rsidTr="00FF0229">
        <w:trPr>
          <w:trHeight w:val="572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6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6 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tabs>
                <w:tab w:val="center" w:pos="2806"/>
                <w:tab w:val="center" w:pos="5195"/>
                <w:tab w:val="center" w:pos="7263"/>
              </w:tabs>
              <w:ind w:left="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 Chest (a) Inspiration in cm </w:t>
            </w:r>
            <w:r w:rsidRPr="00566201">
              <w:rPr>
                <w:rFonts w:ascii="Arial" w:eastAsia="Arial" w:hAnsi="Arial" w:cs="Arial"/>
                <w:color w:val="000000"/>
                <w:sz w:val="18"/>
              </w:rPr>
              <w:tab/>
            </w:r>
            <w:r w:rsidRPr="00566201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566201"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</w: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(b) Expiration in cm </w:t>
            </w:r>
            <w:r w:rsidRPr="00566201">
              <w:rPr>
                <w:rFonts w:ascii="Arial" w:eastAsia="Arial" w:hAnsi="Arial" w:cs="Arial"/>
                <w:color w:val="000000"/>
                <w:sz w:val="18"/>
              </w:rPr>
              <w:tab/>
            </w:r>
            <w:r w:rsidRPr="00566201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541E0" w:rsidTr="00FF0229">
        <w:trPr>
          <w:trHeight w:val="55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6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7 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 Hearing </w:t>
            </w:r>
          </w:p>
        </w:tc>
      </w:tr>
      <w:tr w:rsidR="008541E0" w:rsidTr="00FF0229">
        <w:trPr>
          <w:trHeight w:val="100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6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8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Vision with or without glasses: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Default="008541E0" w:rsidP="002D0356">
            <w:pPr>
              <w:spacing w:after="120"/>
              <w:ind w:left="9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>Right Eye</w:t>
            </w:r>
          </w:p>
          <w:p w:rsidR="002D0356" w:rsidRPr="00566201" w:rsidRDefault="002D0356" w:rsidP="002D0356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___________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Default="008541E0" w:rsidP="002D0356">
            <w:pPr>
              <w:spacing w:after="120"/>
              <w:ind w:left="9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>Left Eye</w:t>
            </w:r>
          </w:p>
          <w:p w:rsidR="002D0356" w:rsidRPr="00566201" w:rsidRDefault="002D0356" w:rsidP="002D0356">
            <w:pPr>
              <w:spacing w:after="120"/>
              <w:ind w:left="9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___________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Default="008541E0" w:rsidP="002D0356">
            <w:pPr>
              <w:spacing w:after="120"/>
              <w:ind w:left="9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>Colour Blindness</w:t>
            </w:r>
          </w:p>
          <w:p w:rsidR="002D0356" w:rsidRPr="00566201" w:rsidRDefault="002D0356" w:rsidP="002D0356">
            <w:pPr>
              <w:spacing w:after="120"/>
              <w:ind w:left="9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___________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Default="008541E0" w:rsidP="002D0356">
            <w:pPr>
              <w:spacing w:after="120"/>
              <w:ind w:left="175" w:hanging="6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 w:rsidRPr="00566201">
              <w:rPr>
                <w:rFonts w:ascii="Arial" w:eastAsia="Arial" w:hAnsi="Arial" w:cs="Arial"/>
                <w:color w:val="000000"/>
                <w:sz w:val="18"/>
              </w:rPr>
              <w:t>Uniocular</w:t>
            </w:r>
            <w:proofErr w:type="spellEnd"/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 vision (having vision in only one eye)</w:t>
            </w:r>
          </w:p>
          <w:p w:rsidR="002D0356" w:rsidRPr="00566201" w:rsidRDefault="002D0356" w:rsidP="002D0356">
            <w:pPr>
              <w:spacing w:after="120"/>
              <w:ind w:left="175" w:hanging="6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___________</w:t>
            </w:r>
          </w:p>
        </w:tc>
      </w:tr>
      <w:tr w:rsidR="008541E0" w:rsidTr="00FF0229">
        <w:trPr>
          <w:trHeight w:val="51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6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9 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 Respiratory System </w:t>
            </w:r>
          </w:p>
        </w:tc>
      </w:tr>
      <w:tr w:rsidR="008541E0" w:rsidTr="00FF0229">
        <w:trPr>
          <w:trHeight w:val="47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6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10 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 Nervous System </w:t>
            </w:r>
          </w:p>
        </w:tc>
      </w:tr>
      <w:tr w:rsidR="008541E0" w:rsidTr="00FF0229">
        <w:trPr>
          <w:trHeight w:val="46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6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11 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tabs>
                <w:tab w:val="center" w:pos="1843"/>
                <w:tab w:val="center" w:pos="2806"/>
                <w:tab w:val="center" w:pos="4610"/>
                <w:tab w:val="center" w:pos="7263"/>
              </w:tabs>
              <w:ind w:left="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 Heart </w:t>
            </w:r>
            <w:r w:rsidRPr="00566201">
              <w:rPr>
                <w:rFonts w:ascii="Arial" w:eastAsia="Arial" w:hAnsi="Arial" w:cs="Arial"/>
                <w:color w:val="000000"/>
                <w:sz w:val="18"/>
              </w:rPr>
              <w:tab/>
              <w:t xml:space="preserve">(a) Sounds </w:t>
            </w:r>
            <w:r w:rsidRPr="00566201">
              <w:rPr>
                <w:rFonts w:ascii="Arial" w:eastAsia="Arial" w:hAnsi="Arial" w:cs="Arial"/>
                <w:color w:val="000000"/>
                <w:sz w:val="18"/>
              </w:rPr>
              <w:tab/>
            </w:r>
            <w:r w:rsidRPr="00566201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566201"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</w: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(b) Murmur </w:t>
            </w:r>
            <w:r w:rsidRPr="00566201">
              <w:rPr>
                <w:rFonts w:ascii="Arial" w:eastAsia="Arial" w:hAnsi="Arial" w:cs="Arial"/>
                <w:color w:val="000000"/>
                <w:sz w:val="18"/>
              </w:rPr>
              <w:tab/>
            </w:r>
            <w:r w:rsidRPr="00566201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8541E0" w:rsidTr="00FF0229">
        <w:trPr>
          <w:trHeight w:val="113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6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12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95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Abdomen </w:t>
            </w:r>
          </w:p>
          <w:p w:rsidR="008541E0" w:rsidRPr="00566201" w:rsidRDefault="008541E0" w:rsidP="00EE79CD">
            <w:pPr>
              <w:numPr>
                <w:ilvl w:val="0"/>
                <w:numId w:val="3"/>
              </w:numPr>
              <w:ind w:hanging="27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Liver </w:t>
            </w:r>
          </w:p>
          <w:p w:rsidR="008541E0" w:rsidRPr="00566201" w:rsidRDefault="008541E0" w:rsidP="00EE79CD">
            <w:pPr>
              <w:numPr>
                <w:ilvl w:val="0"/>
                <w:numId w:val="3"/>
              </w:numPr>
              <w:ind w:hanging="270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Spleen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1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Hernia 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1E0" w:rsidRPr="00566201" w:rsidRDefault="008541E0" w:rsidP="00EE79CD">
            <w:pPr>
              <w:ind w:left="71"/>
              <w:jc w:val="center"/>
            </w:pPr>
            <w:r w:rsidRPr="00566201">
              <w:rPr>
                <w:rFonts w:ascii="Arial" w:eastAsia="Arial" w:hAnsi="Arial" w:cs="Arial"/>
                <w:color w:val="000000"/>
                <w:sz w:val="18"/>
              </w:rPr>
              <w:t xml:space="preserve">Hydrocele </w:t>
            </w:r>
          </w:p>
        </w:tc>
      </w:tr>
      <w:tr w:rsidR="008541E0" w:rsidTr="0094342A">
        <w:trPr>
          <w:trHeight w:hRule="exact" w:val="650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E0" w:rsidRDefault="008541E0" w:rsidP="00EE79CD">
            <w:pPr>
              <w:ind w:left="0"/>
            </w:pPr>
            <w:r>
              <w:rPr>
                <w:color w:val="000000"/>
                <w:sz w:val="20"/>
              </w:rPr>
              <w:t xml:space="preserve"> </w:t>
            </w:r>
          </w:p>
          <w:p w:rsidR="008541E0" w:rsidRDefault="008541E0" w:rsidP="00EE79CD">
            <w:pPr>
              <w:ind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8541E0" w:rsidRDefault="008541E0" w:rsidP="00EE79CD">
            <w:pPr>
              <w:ind w:left="0"/>
              <w:rPr>
                <w:color w:val="000000"/>
                <w:sz w:val="20"/>
              </w:rPr>
            </w:pPr>
          </w:p>
          <w:p w:rsidR="008541E0" w:rsidRDefault="008541E0" w:rsidP="00EE79CD">
            <w:pPr>
              <w:ind w:left="0"/>
              <w:rPr>
                <w:color w:val="000000"/>
                <w:sz w:val="20"/>
              </w:rPr>
            </w:pPr>
          </w:p>
          <w:p w:rsidR="008541E0" w:rsidRDefault="008541E0" w:rsidP="00EE79CD">
            <w:pPr>
              <w:ind w:left="0"/>
              <w:rPr>
                <w:color w:val="000000"/>
                <w:sz w:val="20"/>
              </w:rPr>
            </w:pPr>
          </w:p>
          <w:p w:rsidR="008541E0" w:rsidRDefault="008541E0" w:rsidP="00EE79CD">
            <w:pPr>
              <w:ind w:left="0"/>
            </w:pPr>
            <w:r>
              <w:br/>
            </w:r>
          </w:p>
          <w:p w:rsidR="008541E0" w:rsidRDefault="008541E0" w:rsidP="00EE79CD">
            <w:pPr>
              <w:ind w:left="394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31825C18" wp14:editId="7113CD2C">
                      <wp:extent cx="248285" cy="752475"/>
                      <wp:effectExtent l="0" t="0" r="18415" b="28575"/>
                      <wp:docPr id="4944" name="Group 4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285" cy="752475"/>
                                <a:chOff x="0" y="0"/>
                                <a:chExt cx="248285" cy="596265"/>
                              </a:xfrm>
                            </wpg:grpSpPr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0" y="400050"/>
                                  <a:ext cx="243205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205" h="196215">
                                      <a:moveTo>
                                        <a:pt x="0" y="196215"/>
                                      </a:moveTo>
                                      <a:lnTo>
                                        <a:pt x="243205" y="196215"/>
                                      </a:lnTo>
                                      <a:lnTo>
                                        <a:pt x="2432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5080" y="0"/>
                                  <a:ext cx="243205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205" h="196215">
                                      <a:moveTo>
                                        <a:pt x="0" y="196215"/>
                                      </a:moveTo>
                                      <a:lnTo>
                                        <a:pt x="243205" y="196215"/>
                                      </a:lnTo>
                                      <a:lnTo>
                                        <a:pt x="2432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59E8C" id="Group 4944" o:spid="_x0000_s1026" style="width:19.55pt;height:59.25pt;mso-position-horizontal-relative:char;mso-position-vertical-relative:line" coordsize="2482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">
                      <v:shape id="Shape 733" o:spid="_x0000_s1027" style="position:absolute;top:4000;width:2432;height:1962;visibility:visible;mso-wrap-style:square;v-text-anchor:top" coordsize="24320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" path="m,196215r243205,l243205,,,,,196215xe" filled="f">
                        <v:stroke miterlimit="66585f" joinstyle="miter" endcap="round"/>
                        <v:path arrowok="t" textboxrect="0,0,243205,196215"/>
                      </v:shape>
                      <v:shape id="Shape 734" o:spid="_x0000_s1028" style="position:absolute;left:50;width:2432;height:1962;visibility:visible;mso-wrap-style:square;v-text-anchor:top" coordsize="24320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" path="m,196215r243205,l243205,,,,,196215xe" filled="f">
                        <v:stroke miterlimit="66585f" joinstyle="miter" endcap="round"/>
                        <v:path arrowok="t" textboxrect="0,0,243205,19621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E0" w:rsidRDefault="008541E0" w:rsidP="00EE79CD">
            <w:pPr>
              <w:spacing w:after="76"/>
              <w:ind w:left="95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Any other defects: </w:t>
            </w:r>
          </w:p>
          <w:p w:rsidR="008541E0" w:rsidRDefault="008541E0" w:rsidP="00EE79CD">
            <w:pPr>
              <w:ind w:left="0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 </w:t>
            </w:r>
          </w:p>
          <w:p w:rsidR="008541E0" w:rsidRDefault="008541E0" w:rsidP="00EE79CD">
            <w:pPr>
              <w:ind w:left="0"/>
              <w:rPr>
                <w:color w:val="000000"/>
                <w:sz w:val="27"/>
              </w:rPr>
            </w:pPr>
          </w:p>
          <w:p w:rsidR="008541E0" w:rsidRDefault="008541E0" w:rsidP="00EE79CD">
            <w:pPr>
              <w:ind w:left="0"/>
              <w:rPr>
                <w:color w:val="000000"/>
                <w:sz w:val="27"/>
              </w:rPr>
            </w:pPr>
          </w:p>
          <w:p w:rsidR="008541E0" w:rsidRDefault="008541E0" w:rsidP="00EE79CD">
            <w:pPr>
              <w:ind w:left="0"/>
            </w:pPr>
          </w:p>
          <w:p w:rsidR="008541E0" w:rsidRDefault="008541E0" w:rsidP="00EE79CD">
            <w:pPr>
              <w:spacing w:after="62"/>
              <w:ind w:left="7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Certificate of Medical Fitness </w:t>
            </w:r>
          </w:p>
          <w:p w:rsidR="008541E0" w:rsidRDefault="008541E0" w:rsidP="00EE79CD">
            <w:pPr>
              <w:spacing w:after="55" w:line="243" w:lineRule="auto"/>
              <w:ind w:left="0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br/>
              <w:t xml:space="preserve">The candidate fulfils the prescribed standard physical fitness, </w:t>
            </w:r>
            <w:r w:rsidR="00566201">
              <w:rPr>
                <w:rFonts w:ascii="Arial" w:eastAsia="Arial" w:hAnsi="Arial" w:cs="Arial"/>
                <w:color w:val="000000"/>
                <w:sz w:val="18"/>
              </w:rPr>
              <w:t xml:space="preserve">and </w:t>
            </w:r>
            <w:r>
              <w:rPr>
                <w:rFonts w:ascii="Arial" w:eastAsia="Arial" w:hAnsi="Arial" w:cs="Arial"/>
                <w:color w:val="000000"/>
                <w:sz w:val="18"/>
              </w:rPr>
              <w:t>medical fitness and is FIT for admission to PhD programme at IIPE Visakhapatnam</w:t>
            </w:r>
          </w:p>
          <w:p w:rsidR="008541E0" w:rsidRDefault="008541E0" w:rsidP="00EE79CD">
            <w:pPr>
              <w:spacing w:after="14" w:line="244" w:lineRule="auto"/>
              <w:ind w:left="0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br/>
              <w:t xml:space="preserve">The candidate does not fulfil the prescribed standard of physical fitness/medical fitness and is unfit/temporarily unfit for admission due to </w:t>
            </w:r>
            <w:r w:rsidR="00566201">
              <w:rPr>
                <w:rFonts w:ascii="Arial" w:eastAsia="Arial" w:hAnsi="Arial" w:cs="Arial"/>
                <w:color w:val="000000"/>
                <w:sz w:val="18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following defects: </w:t>
            </w:r>
          </w:p>
          <w:p w:rsidR="008541E0" w:rsidRDefault="008541E0" w:rsidP="00EE79CD">
            <w:pPr>
              <w:ind w:left="0"/>
            </w:pPr>
            <w:r>
              <w:rPr>
                <w:color w:val="000000"/>
                <w:sz w:val="20"/>
              </w:rPr>
              <w:t xml:space="preserve"> </w:t>
            </w:r>
          </w:p>
          <w:p w:rsidR="002D0356" w:rsidRDefault="008541E0" w:rsidP="002D0356">
            <w:pPr>
              <w:spacing w:after="172"/>
              <w:ind w:left="0"/>
            </w:pPr>
            <w:r>
              <w:rPr>
                <w:color w:val="000000"/>
                <w:sz w:val="20"/>
              </w:rPr>
              <w:t xml:space="preserve"> </w:t>
            </w:r>
          </w:p>
          <w:p w:rsidR="002D0356" w:rsidRDefault="002D0356" w:rsidP="002D0356">
            <w:pPr>
              <w:tabs>
                <w:tab w:val="center" w:pos="2262"/>
                <w:tab w:val="center" w:pos="4447"/>
                <w:tab w:val="center" w:pos="5821"/>
                <w:tab w:val="center" w:pos="6548"/>
                <w:tab w:val="center" w:pos="7922"/>
                <w:tab w:val="center" w:pos="8389"/>
              </w:tabs>
              <w:spacing w:after="6" w:line="360" w:lineRule="auto"/>
              <w:ind w:left="0"/>
            </w:pPr>
            <w:r>
              <w:rPr>
                <w:noProof/>
                <w:color w:val="000000"/>
                <w:sz w:val="25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F0BA8F" wp14:editId="1F31BC0B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172720</wp:posOffset>
                      </wp:positionV>
                      <wp:extent cx="14287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30B0E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13.6pt" to="263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5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71EC0C" wp14:editId="6D79651E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163195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D6BF7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12.85pt" to="1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5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10500" wp14:editId="43198E24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161290</wp:posOffset>
                      </wp:positionV>
                      <wp:extent cx="18211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1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0BAB6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12.7pt" to="438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000000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ab/>
            </w:r>
            <w:r>
              <w:rPr>
                <w:color w:val="000000"/>
                <w:sz w:val="2"/>
              </w:rPr>
              <w:t xml:space="preserve"> </w:t>
            </w:r>
            <w:r>
              <w:rPr>
                <w:color w:val="000000"/>
                <w:sz w:val="2"/>
              </w:rPr>
              <w:tab/>
              <w:t xml:space="preserve"> </w:t>
            </w:r>
            <w:r>
              <w:rPr>
                <w:color w:val="000000"/>
                <w:sz w:val="2"/>
              </w:rPr>
              <w:tab/>
            </w:r>
            <w:r>
              <w:rPr>
                <w:color w:val="000000"/>
                <w:sz w:val="2"/>
              </w:rPr>
              <w:tab/>
            </w:r>
            <w:r>
              <w:rPr>
                <w:color w:val="000000"/>
                <w:sz w:val="2"/>
              </w:rPr>
              <w:tab/>
              <w:t xml:space="preserve"> </w:t>
            </w:r>
            <w:r>
              <w:rPr>
                <w:color w:val="000000"/>
                <w:sz w:val="2"/>
              </w:rPr>
              <w:tab/>
              <w:t xml:space="preserve"> </w:t>
            </w:r>
          </w:p>
          <w:p w:rsidR="002D0356" w:rsidRDefault="002D0356" w:rsidP="002D0356">
            <w:pPr>
              <w:tabs>
                <w:tab w:val="center" w:pos="3787"/>
                <w:tab w:val="center" w:pos="6737"/>
              </w:tabs>
              <w:spacing w:line="360" w:lineRule="auto"/>
              <w:ind w:left="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      </w:t>
            </w:r>
            <w:r w:rsidR="00961763">
              <w:rPr>
                <w:rFonts w:ascii="Arial" w:eastAsia="Arial" w:hAnsi="Arial" w:cs="Arial"/>
                <w:color w:val="000000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Name of the Doctor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  <w:t xml:space="preserve">     </w:t>
            </w:r>
            <w:r w:rsidR="00961763">
              <w:rPr>
                <w:rFonts w:ascii="Arial" w:eastAsia="Arial" w:hAnsi="Arial" w:cs="Arial"/>
                <w:color w:val="000000"/>
                <w:sz w:val="18"/>
              </w:rPr>
              <w:t xml:space="preserve">     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Regn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. No </w:t>
            </w:r>
            <w:r>
              <w:rPr>
                <w:rFonts w:ascii="Arial" w:eastAsia="Arial" w:hAnsi="Arial" w:cs="Arial"/>
                <w:color w:val="000000"/>
                <w:sz w:val="18"/>
              </w:rPr>
              <w:tab/>
              <w:t xml:space="preserve">                             Signature with date </w:t>
            </w:r>
          </w:p>
          <w:p w:rsidR="002D0356" w:rsidRDefault="002D0356" w:rsidP="002D0356">
            <w:pPr>
              <w:ind w:left="95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2D0356" w:rsidRDefault="002D0356" w:rsidP="002D0356">
            <w:pPr>
              <w:ind w:left="0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2D0356" w:rsidRDefault="002D0356" w:rsidP="002D0356">
            <w:pPr>
              <w:ind w:left="0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2D0356" w:rsidRDefault="002D0356" w:rsidP="002D0356">
            <w:pPr>
              <w:ind w:left="0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Seal </w:t>
            </w:r>
          </w:p>
          <w:p w:rsidR="002D0356" w:rsidRDefault="002D0356" w:rsidP="002D0356">
            <w:pPr>
              <w:ind w:left="0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8541E0" w:rsidRDefault="008541E0" w:rsidP="00EE79CD">
            <w:pPr>
              <w:ind w:left="0"/>
            </w:pPr>
          </w:p>
        </w:tc>
      </w:tr>
    </w:tbl>
    <w:p w:rsidR="00E34C08" w:rsidRPr="00243EA2" w:rsidRDefault="00FF0229" w:rsidP="00FF0229">
      <w:pPr>
        <w:ind w:left="0" w:right="-600"/>
        <w:jc w:val="right"/>
        <w:rPr>
          <w:sz w:val="24"/>
          <w:szCs w:val="24"/>
        </w:rPr>
      </w:pPr>
      <w:bookmarkStart w:id="0" w:name="_GoBack"/>
      <w:r w:rsidRPr="00243EA2">
        <w:rPr>
          <w:rFonts w:ascii="Times New Roman" w:hAnsi="Times New Roman" w:cs="Times New Roman"/>
          <w:bCs/>
          <w:sz w:val="24"/>
          <w:szCs w:val="24"/>
          <w:u w:val="single"/>
        </w:rPr>
        <w:t>Form No: PH.D.:01</w:t>
      </w:r>
    </w:p>
    <w:bookmarkEnd w:id="0"/>
    <w:p w:rsidR="00E34C08" w:rsidRDefault="00F155A2">
      <w:pPr>
        <w:ind w:left="-459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sectPr w:rsidR="00E34C08" w:rsidSect="0094342A">
      <w:pgSz w:w="11910" w:h="16840" w:code="9"/>
      <w:pgMar w:top="288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349"/>
    <w:multiLevelType w:val="hybridMultilevel"/>
    <w:tmpl w:val="51D269FE"/>
    <w:lvl w:ilvl="0" w:tplc="91EA548A">
      <w:start w:val="1"/>
      <w:numFmt w:val="lowerLetter"/>
      <w:lvlText w:val="(%1)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56B772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D4BDC0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744958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FC34F2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9226FA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54587C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888D2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54B6F8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A7495"/>
    <w:multiLevelType w:val="hybridMultilevel"/>
    <w:tmpl w:val="B5063EC2"/>
    <w:lvl w:ilvl="0" w:tplc="ECD8ABBC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02C9C4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28AFAC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2E69D7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68C134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389A5C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EAA180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868398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681A74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850672"/>
    <w:multiLevelType w:val="hybridMultilevel"/>
    <w:tmpl w:val="D74298E2"/>
    <w:lvl w:ilvl="0" w:tplc="7D2ECA7A">
      <w:start w:val="1"/>
      <w:numFmt w:val="lowerLetter"/>
      <w:lvlText w:val="(%1)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F8E82C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FCEBD0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A26878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C00A4A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FCD0B6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3A6E10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6EACF4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AC383A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08"/>
    <w:rsid w:val="00243EA2"/>
    <w:rsid w:val="00247530"/>
    <w:rsid w:val="002D0356"/>
    <w:rsid w:val="00566201"/>
    <w:rsid w:val="008541E0"/>
    <w:rsid w:val="0094342A"/>
    <w:rsid w:val="00961763"/>
    <w:rsid w:val="00B3602D"/>
    <w:rsid w:val="00E34C08"/>
    <w:rsid w:val="00EE79CD"/>
    <w:rsid w:val="00F155A2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50328-7FEF-4B84-9F38-79D4150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339"/>
    </w:pPr>
    <w:rPr>
      <w:rFonts w:ascii="Trebuchet MS" w:eastAsia="Trebuchet MS" w:hAnsi="Trebuchet MS" w:cs="Trebuchet MS"/>
      <w:color w:val="365F9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JoSAA_BR_2022_Final_Draft.5.3.docx</dc:title>
  <dc:subject/>
  <dc:creator>Mithun</dc:creator>
  <cp:keywords/>
  <cp:lastModifiedBy>IIPE</cp:lastModifiedBy>
  <cp:revision>8</cp:revision>
  <dcterms:created xsi:type="dcterms:W3CDTF">2023-06-02T07:12:00Z</dcterms:created>
  <dcterms:modified xsi:type="dcterms:W3CDTF">2023-08-25T04:40:00Z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d74a8cc889ce2ba38bf73c1d121299b44d0d2cbf8db42feab6f38066eb02240a</vt:lpwstr>
  </property>
</Properties>
</file>